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D2" w:rsidRDefault="00B57385" w:rsidP="008369B3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  <w:r>
        <w:rPr>
          <w:rFonts w:cs="B Nazanin" w:hint="cs"/>
          <w:b/>
          <w:bCs/>
          <w:sz w:val="48"/>
          <w:szCs w:val="48"/>
          <w:rtl/>
          <w:lang w:bidi="fa-IR"/>
        </w:rPr>
        <w:t xml:space="preserve">محل برگزاری کلاس های کارشناسی پیوسته نیم سال </w:t>
      </w:r>
      <w:r w:rsidR="008369B3">
        <w:rPr>
          <w:rFonts w:cs="B Nazanin" w:hint="cs"/>
          <w:b/>
          <w:bCs/>
          <w:sz w:val="48"/>
          <w:szCs w:val="48"/>
          <w:rtl/>
          <w:lang w:bidi="fa-IR"/>
        </w:rPr>
        <w:t>2</w:t>
      </w:r>
      <w:r>
        <w:rPr>
          <w:rFonts w:cs="B Nazanin" w:hint="cs"/>
          <w:b/>
          <w:bCs/>
          <w:sz w:val="48"/>
          <w:szCs w:val="48"/>
          <w:rtl/>
          <w:lang w:bidi="fa-IR"/>
        </w:rPr>
        <w:t>-9</w:t>
      </w:r>
      <w:r w:rsidR="00AA0213">
        <w:rPr>
          <w:rFonts w:cs="B Nazanin" w:hint="cs"/>
          <w:b/>
          <w:bCs/>
          <w:sz w:val="48"/>
          <w:szCs w:val="48"/>
          <w:rtl/>
          <w:lang w:bidi="fa-IR"/>
        </w:rPr>
        <w:t>4</w:t>
      </w:r>
      <w:r w:rsidR="008369B3">
        <w:rPr>
          <w:rFonts w:cs="B Nazanin" w:hint="cs"/>
          <w:b/>
          <w:bCs/>
          <w:sz w:val="48"/>
          <w:szCs w:val="48"/>
          <w:rtl/>
          <w:lang w:bidi="fa-IR"/>
        </w:rPr>
        <w:t xml:space="preserve"> ورودی 92</w:t>
      </w:r>
    </w:p>
    <w:tbl>
      <w:tblPr>
        <w:tblStyle w:val="TableGrid"/>
        <w:bidiVisual/>
        <w:tblW w:w="15876" w:type="dxa"/>
        <w:tblInd w:w="249" w:type="dxa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559"/>
        <w:gridCol w:w="1701"/>
        <w:gridCol w:w="1559"/>
        <w:gridCol w:w="143"/>
        <w:gridCol w:w="1558"/>
        <w:gridCol w:w="143"/>
        <w:gridCol w:w="1700"/>
        <w:gridCol w:w="1418"/>
        <w:gridCol w:w="1417"/>
      </w:tblGrid>
      <w:tr w:rsidR="00755F6C" w:rsidTr="000A0124">
        <w:trPr>
          <w:trHeight w:val="711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B57385" w:rsidRPr="00B57385" w:rsidRDefault="00B57385" w:rsidP="00B57385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B57385" w:rsidRDefault="00B57385" w:rsidP="00B57385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71C47" w:rsidRDefault="00671C47" w:rsidP="00671C4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0A0124" w:rsidRDefault="000A0124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101</w:t>
            </w:r>
          </w:p>
          <w:p w:rsidR="000A0124" w:rsidRPr="00B57385" w:rsidRDefault="000A0124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Default="00B57385" w:rsidP="005E51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0A0124" w:rsidRPr="00B57385" w:rsidRDefault="000A0124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B57385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2F157F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C77528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2632C" w:rsidRPr="00B57385" w:rsidRDefault="001A4024" w:rsidP="00B2632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108</w:t>
            </w: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385" w:rsidRPr="00B57385" w:rsidRDefault="00C77528" w:rsidP="000A01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109</w:t>
            </w:r>
          </w:p>
        </w:tc>
      </w:tr>
      <w:tr w:rsidR="00B57385" w:rsidTr="000A0124">
        <w:tc>
          <w:tcPr>
            <w:tcW w:w="15876" w:type="dxa"/>
            <w:gridSpan w:val="1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B57385" w:rsidRDefault="00B57385" w:rsidP="005E514C">
            <w:pPr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5E514C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شنبه</w:t>
            </w:r>
          </w:p>
        </w:tc>
      </w:tr>
      <w:tr w:rsidR="00755F6C" w:rsidTr="006529CB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Pr="00671C47" w:rsidRDefault="000345DC" w:rsidP="000345D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  <w:r w:rsidR="00671C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/9 </w:t>
            </w:r>
            <w:r w:rsidR="00671C4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="00671C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30/7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2A7B" w:rsidRDefault="00112A7B" w:rsidP="00AA021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</w:p>
          <w:p w:rsidR="00B57385" w:rsidRPr="001A18A0" w:rsidRDefault="00112A7B" w:rsidP="00112A7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---------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81B3F" w:rsidRDefault="00092059" w:rsidP="00281B3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281B3F" w:rsidRPr="00112A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اختلالات یادگیری 1</w:t>
            </w:r>
          </w:p>
          <w:p w:rsidR="00092059" w:rsidRPr="001A18A0" w:rsidRDefault="00281B3F" w:rsidP="00281B3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112A7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بابانظری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92059" w:rsidRPr="00112A7B" w:rsidRDefault="00092059" w:rsidP="0009205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rtl/>
                <w:lang w:bidi="fa-IR"/>
              </w:rPr>
              <w:t xml:space="preserve">تحلیل محتوای 2 </w:t>
            </w:r>
          </w:p>
          <w:p w:rsidR="00092059" w:rsidRPr="001A18A0" w:rsidRDefault="00092059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آذردخت عمادی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Default="00B57385" w:rsidP="009A387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092059" w:rsidRPr="001A18A0" w:rsidRDefault="00092059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------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Default="006529CB" w:rsidP="006529CB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12A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اختلالات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ی</w:t>
            </w:r>
            <w:r w:rsidRPr="00112A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ادگیری 1</w:t>
            </w:r>
          </w:p>
          <w:p w:rsidR="006529CB" w:rsidRDefault="006529CB" w:rsidP="006529CB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6529CB">
              <w:rPr>
                <w:rFonts w:cs="B Nazanin" w:hint="cs"/>
                <w:b/>
                <w:bCs/>
                <w:rtl/>
                <w:lang w:bidi="fa-IR"/>
              </w:rPr>
              <w:t>محمد احیایی</w:t>
            </w:r>
          </w:p>
          <w:p w:rsidR="00755F6C" w:rsidRPr="001A18A0" w:rsidRDefault="006529CB" w:rsidP="00040D8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9- 20/7</w:t>
            </w: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F157F" w:rsidRDefault="000345DC" w:rsidP="006529CB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</w:t>
            </w:r>
            <w:r w:rsidR="006529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کاربرد فناوری </w:t>
            </w:r>
          </w:p>
          <w:p w:rsidR="002F157F" w:rsidRPr="001A18A0" w:rsidRDefault="006529CB" w:rsidP="002F157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="002F157F" w:rsidRPr="002F15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زارعی</w:t>
            </w: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1349" w:rsidRPr="001A18A0" w:rsidRDefault="00F01349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513A1" w:rsidRPr="001A18A0" w:rsidRDefault="007513A1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A18A0" w:rsidRPr="001A18A0" w:rsidRDefault="001A18A0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55F6C" w:rsidTr="006529CB"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Pr="00243914" w:rsidRDefault="000345DC" w:rsidP="000345DC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="00671C47"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/11 </w:t>
            </w:r>
            <w:r w:rsidR="00671C47" w:rsidRPr="00243914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="00243914"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Default="00112A7B" w:rsidP="009A387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اختلالات یادگیری 1</w:t>
            </w:r>
          </w:p>
          <w:p w:rsidR="00112A7B" w:rsidRPr="001A18A0" w:rsidRDefault="00112A7B" w:rsidP="00112A7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بابانظری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92059" w:rsidRPr="00112A7B" w:rsidRDefault="00092059" w:rsidP="0009205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rtl/>
                <w:lang w:bidi="fa-IR"/>
              </w:rPr>
              <w:t xml:space="preserve">تحلیل محتوای 2 </w:t>
            </w:r>
          </w:p>
          <w:p w:rsidR="00B57385" w:rsidRPr="001A18A0" w:rsidRDefault="00092059" w:rsidP="00092059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آذردخت عمادی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B0410" w:rsidRDefault="00092059" w:rsidP="001B041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هنر 1</w:t>
            </w:r>
          </w:p>
          <w:p w:rsidR="00092059" w:rsidRPr="001A18A0" w:rsidRDefault="00092059" w:rsidP="0009205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محبوبه زمانی بخش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92059" w:rsidRPr="00112A7B" w:rsidRDefault="00092059" w:rsidP="0009205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rtl/>
                <w:lang w:bidi="fa-IR"/>
              </w:rPr>
              <w:t xml:space="preserve">تحلیل محتوای 2 </w:t>
            </w:r>
          </w:p>
          <w:p w:rsidR="001B0410" w:rsidRPr="001A18A0" w:rsidRDefault="00092059" w:rsidP="0009205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اعتماد 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0D89" w:rsidRPr="001A18A0" w:rsidRDefault="006529CB" w:rsidP="00040D8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------</w:t>
            </w: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Default="006529CB" w:rsidP="006529CB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کاربرد فناوری </w:t>
            </w:r>
          </w:p>
          <w:p w:rsidR="00F01349" w:rsidRPr="001A18A0" w:rsidRDefault="006529CB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Pr="002F157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زارعی</w:t>
            </w: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1349" w:rsidRPr="001A18A0" w:rsidRDefault="00F01349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A3234" w:rsidRPr="001A18A0" w:rsidRDefault="005A3234" w:rsidP="001924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57385" w:rsidRPr="001A18A0" w:rsidRDefault="00B57385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2632C" w:rsidTr="008369B3">
        <w:trPr>
          <w:trHeight w:val="374"/>
        </w:trPr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2632C" w:rsidRPr="009A3872" w:rsidRDefault="009A3872" w:rsidP="009A3872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1-20/11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9A3872" w:rsidRPr="00112A7B" w:rsidRDefault="00112A7B" w:rsidP="009A38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rtl/>
                <w:lang w:bidi="fa-IR"/>
              </w:rPr>
              <w:t xml:space="preserve">تحلیل محتوای 2 </w:t>
            </w:r>
          </w:p>
          <w:p w:rsidR="00112A7B" w:rsidRPr="001A18A0" w:rsidRDefault="00112A7B" w:rsidP="00112A7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آذردخت عمادی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112A7B" w:rsidRPr="001A18A0" w:rsidRDefault="006529CB" w:rsidP="00112A7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-------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1B0410" w:rsidRPr="001A18A0" w:rsidRDefault="006529CB" w:rsidP="009A387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------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92059" w:rsidRDefault="00092059" w:rsidP="00092059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</w:p>
          <w:p w:rsidR="00092059" w:rsidRPr="001A18A0" w:rsidRDefault="006529CB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7513A1" w:rsidRPr="00112A7B" w:rsidRDefault="007513A1" w:rsidP="007513A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rtl/>
                <w:lang w:bidi="fa-IR"/>
              </w:rPr>
              <w:t xml:space="preserve">تحلیل محتوای 2 </w:t>
            </w:r>
          </w:p>
          <w:p w:rsidR="00040D89" w:rsidRPr="001A18A0" w:rsidRDefault="007513A1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اعتماد</w:t>
            </w:r>
          </w:p>
        </w:tc>
        <w:tc>
          <w:tcPr>
            <w:tcW w:w="1701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7513A1" w:rsidRDefault="007513A1" w:rsidP="007513A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اختلالات یادگیری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  <w:p w:rsidR="002F157F" w:rsidRPr="001A18A0" w:rsidRDefault="007513A1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بابانظری</w:t>
            </w: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F01349" w:rsidRPr="001A18A0" w:rsidRDefault="00F01349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01D44" w:rsidRPr="001A18A0" w:rsidRDefault="00001D44" w:rsidP="00001D4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7513A1" w:rsidRPr="001A18A0" w:rsidRDefault="007513A1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529CB" w:rsidTr="006529CB">
        <w:trPr>
          <w:trHeight w:val="292"/>
        </w:trPr>
        <w:tc>
          <w:tcPr>
            <w:tcW w:w="1418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671C47" w:rsidRDefault="006529CB" w:rsidP="0024391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40/4-3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112A7B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6529CB" w:rsidRDefault="006529CB" w:rsidP="006529C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هنر 1</w:t>
            </w:r>
          </w:p>
          <w:p w:rsidR="006529CB" w:rsidRPr="001A18A0" w:rsidRDefault="006529CB" w:rsidP="0009205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هادی زال زاده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4F6E5D">
            <w:pPr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</w:p>
          <w:p w:rsidR="006529CB" w:rsidRPr="00092059" w:rsidRDefault="006529CB" w:rsidP="006529C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فنون راهنمایی و مشاوره </w:t>
            </w:r>
          </w:p>
          <w:p w:rsidR="006529CB" w:rsidRPr="001A18A0" w:rsidRDefault="006529CB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rtl/>
                <w:lang w:bidi="fa-IR"/>
              </w:rPr>
              <w:t>مریم آذرافروز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09205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6529CB" w:rsidRPr="001A18A0" w:rsidRDefault="006529CB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-------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09205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واحد یادگیری</w:t>
            </w:r>
          </w:p>
          <w:p w:rsidR="006529CB" w:rsidRPr="001A18A0" w:rsidRDefault="006529CB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</w:t>
            </w:r>
            <w:r w:rsidRPr="00092059">
              <w:rPr>
                <w:rFonts w:cs="B Nazanin" w:hint="cs"/>
                <w:b/>
                <w:bCs/>
                <w:rtl/>
                <w:lang w:bidi="fa-IR"/>
              </w:rPr>
              <w:t xml:space="preserve"> احمدی</w:t>
            </w:r>
          </w:p>
        </w:tc>
        <w:tc>
          <w:tcPr>
            <w:tcW w:w="1702" w:type="dxa"/>
            <w:gridSpan w:val="2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040D8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513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تاریخ فرهنگ و تمدن اسلامی </w:t>
            </w:r>
          </w:p>
          <w:p w:rsidR="006529CB" w:rsidRPr="001A18A0" w:rsidRDefault="006529CB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شاه امیری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6529CB" w:rsidRDefault="006529CB" w:rsidP="006529C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اختلالات یادگیری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  <w:p w:rsidR="006529CB" w:rsidRPr="001A18A0" w:rsidRDefault="006529CB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بابانظری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50/3- 3</w:t>
            </w: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D9207D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6529CB" w:rsidRDefault="006529CB" w:rsidP="006529CB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6529CB" w:rsidRDefault="006529CB" w:rsidP="006529CB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سلامت و بهداشت </w:t>
            </w:r>
          </w:p>
          <w:p w:rsidR="006529CB" w:rsidRPr="001A18A0" w:rsidRDefault="006529CB" w:rsidP="006529C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529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صدیقه خضری مطلق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1A18A0" w:rsidRDefault="006529CB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1A18A0" w:rsidRDefault="006529CB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529CB" w:rsidTr="006529CB">
        <w:trPr>
          <w:trHeight w:val="768"/>
        </w:trPr>
        <w:tc>
          <w:tcPr>
            <w:tcW w:w="1418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24391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112A7B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4F6E5D">
            <w:pPr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Default="006529CB" w:rsidP="0009205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092059" w:rsidRDefault="006529CB" w:rsidP="00092059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7513A1" w:rsidRDefault="006529CB" w:rsidP="00040D89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6529CB" w:rsidRPr="00112A7B" w:rsidRDefault="006529CB" w:rsidP="006529C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12A7B">
              <w:rPr>
                <w:rFonts w:cs="B Nazanin" w:hint="cs"/>
                <w:b/>
                <w:bCs/>
                <w:rtl/>
                <w:lang w:bidi="fa-IR"/>
              </w:rPr>
              <w:t xml:space="preserve">تحلیل محتوای 2 </w:t>
            </w:r>
          </w:p>
          <w:p w:rsidR="006529CB" w:rsidRDefault="006529CB" w:rsidP="007513A1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اعتماد</w:t>
            </w:r>
          </w:p>
        </w:tc>
        <w:tc>
          <w:tcPr>
            <w:tcW w:w="1700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1A18A0" w:rsidRDefault="006529CB" w:rsidP="00D9207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7513A1" w:rsidRDefault="006529CB" w:rsidP="0019241A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6529CB" w:rsidRPr="007513A1" w:rsidRDefault="006529CB" w:rsidP="007513A1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529CB" w:rsidTr="006529CB">
        <w:trPr>
          <w:trHeight w:val="414"/>
        </w:trPr>
        <w:tc>
          <w:tcPr>
            <w:tcW w:w="1418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Default="006529CB" w:rsidP="0024391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Default="006529CB" w:rsidP="00112A7B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Pr="00092059" w:rsidRDefault="006529CB" w:rsidP="004F6E5D">
            <w:pPr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Default="006529CB" w:rsidP="00B5140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Pr="00092059" w:rsidRDefault="006529CB" w:rsidP="00092059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Pr="007513A1" w:rsidRDefault="006529CB" w:rsidP="00040D89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Default="006529CB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مبانی آموزش دینی </w:t>
            </w:r>
          </w:p>
          <w:p w:rsidR="006529CB" w:rsidRPr="00112A7B" w:rsidRDefault="006529CB" w:rsidP="006529CB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قویدل</w:t>
            </w:r>
          </w:p>
        </w:tc>
        <w:tc>
          <w:tcPr>
            <w:tcW w:w="1700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Pr="001A18A0" w:rsidRDefault="006529CB" w:rsidP="00D9207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Pr="007513A1" w:rsidRDefault="006529CB" w:rsidP="0019241A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529CB" w:rsidRPr="007513A1" w:rsidRDefault="006529CB" w:rsidP="007513A1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369B3" w:rsidTr="006529CB">
        <w:trPr>
          <w:trHeight w:val="630"/>
        </w:trPr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369B3" w:rsidRPr="00671C47" w:rsidRDefault="008369B3" w:rsidP="00C04E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30/6-50/4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369B3" w:rsidRDefault="008369B3" w:rsidP="001A18A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واحدیادگیری</w:t>
            </w:r>
          </w:p>
          <w:p w:rsidR="008369B3" w:rsidRPr="001A18A0" w:rsidRDefault="008369B3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دکتر</w:t>
            </w:r>
            <w:r w:rsidRPr="000920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احمدی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369B3" w:rsidRDefault="008369B3" w:rsidP="0009205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آموزش هنر 1</w:t>
            </w:r>
          </w:p>
          <w:p w:rsidR="008369B3" w:rsidRPr="001A18A0" w:rsidRDefault="008369B3" w:rsidP="0009205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هادی زال زاده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369B3" w:rsidRDefault="008369B3" w:rsidP="006529C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 w:rsidRPr="000920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ریاضی</w:t>
            </w:r>
          </w:p>
          <w:p w:rsidR="008369B3" w:rsidRDefault="008369B3" w:rsidP="00092059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دکترسعید</w:t>
            </w:r>
          </w:p>
          <w:p w:rsidR="008369B3" w:rsidRDefault="008369B3" w:rsidP="006529CB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</w:t>
            </w:r>
          </w:p>
          <w:p w:rsidR="008369B3" w:rsidRPr="001A18A0" w:rsidRDefault="008369B3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369B3" w:rsidRDefault="008369B3" w:rsidP="00F0134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8369B3" w:rsidRDefault="008369B3" w:rsidP="0009205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rtl/>
                <w:lang w:bidi="fa-IR"/>
              </w:rPr>
              <w:t>آموزش ریاضی</w:t>
            </w:r>
          </w:p>
          <w:p w:rsidR="008369B3" w:rsidRDefault="008369B3" w:rsidP="00092059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دکترسعید </w:t>
            </w:r>
          </w:p>
          <w:p w:rsidR="008369B3" w:rsidRPr="001A18A0" w:rsidRDefault="008369B3" w:rsidP="006529C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369B3" w:rsidRDefault="008369B3" w:rsidP="007513A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8369B3" w:rsidRPr="00092059" w:rsidRDefault="008369B3" w:rsidP="007513A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فنون راهنمایی و مشاوره </w:t>
            </w:r>
          </w:p>
          <w:p w:rsidR="008369B3" w:rsidRPr="001A18A0" w:rsidRDefault="008369B3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rtl/>
                <w:lang w:bidi="fa-IR"/>
              </w:rPr>
              <w:t>مریم آذرافروز</w:t>
            </w:r>
          </w:p>
        </w:tc>
        <w:tc>
          <w:tcPr>
            <w:tcW w:w="1701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369B3" w:rsidRDefault="008369B3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513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تاریخ فرهنگ و تمدن اسلامی </w:t>
            </w:r>
          </w:p>
          <w:p w:rsidR="008369B3" w:rsidRPr="001A18A0" w:rsidRDefault="008369B3" w:rsidP="007513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شاه امیری</w:t>
            </w:r>
          </w:p>
        </w:tc>
        <w:tc>
          <w:tcPr>
            <w:tcW w:w="170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369B3" w:rsidRPr="001A18A0" w:rsidRDefault="008369B3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369B3" w:rsidRDefault="008369B3" w:rsidP="006529CB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529C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سلامت و بهداشت </w:t>
            </w:r>
          </w:p>
          <w:p w:rsidR="008369B3" w:rsidRPr="001A18A0" w:rsidRDefault="008369B3" w:rsidP="006529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529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صدیقه خضری مطلق</w:t>
            </w:r>
          </w:p>
        </w:tc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369B3" w:rsidRPr="001A18A0" w:rsidRDefault="008369B3" w:rsidP="001A18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369B3" w:rsidTr="008369B3">
        <w:trPr>
          <w:trHeight w:val="738"/>
        </w:trPr>
        <w:tc>
          <w:tcPr>
            <w:tcW w:w="1418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C04E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092059" w:rsidRDefault="008369B3" w:rsidP="00092059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092059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6529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8369B3" w:rsidRDefault="008369B3" w:rsidP="006529CB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شهین پرسش</w:t>
            </w:r>
          </w:p>
        </w:tc>
        <w:tc>
          <w:tcPr>
            <w:tcW w:w="15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369B3" w:rsidRDefault="008369B3" w:rsidP="00092059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369B3" w:rsidRDefault="008369B3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7513A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7513A1" w:rsidRDefault="008369B3" w:rsidP="007513A1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00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F013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7513A1" w:rsidRDefault="008369B3" w:rsidP="006529CB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1A18A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001D44" w:rsidRDefault="00001D44" w:rsidP="006D1848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968"/>
        <w:bidiVisual/>
        <w:tblW w:w="15876" w:type="dxa"/>
        <w:tblLook w:val="04A0" w:firstRow="1" w:lastRow="0" w:firstColumn="1" w:lastColumn="0" w:noHBand="0" w:noVBand="1"/>
      </w:tblPr>
      <w:tblGrid>
        <w:gridCol w:w="1416"/>
        <w:gridCol w:w="1557"/>
        <w:gridCol w:w="145"/>
        <w:gridCol w:w="1551"/>
        <w:gridCol w:w="140"/>
        <w:gridCol w:w="1569"/>
        <w:gridCol w:w="1541"/>
        <w:gridCol w:w="1601"/>
        <w:gridCol w:w="1697"/>
        <w:gridCol w:w="1682"/>
        <w:gridCol w:w="152"/>
        <w:gridCol w:w="1407"/>
        <w:gridCol w:w="142"/>
        <w:gridCol w:w="1276"/>
      </w:tblGrid>
      <w:tr w:rsidR="008369B3" w:rsidTr="008369B3">
        <w:trPr>
          <w:trHeight w:val="711"/>
        </w:trPr>
        <w:tc>
          <w:tcPr>
            <w:tcW w:w="14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triple" w:sz="4" w:space="0" w:color="auto"/>
            </w:tcBorders>
          </w:tcPr>
          <w:p w:rsidR="008369B3" w:rsidRPr="00B57385" w:rsidRDefault="008369B3" w:rsidP="008369B3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 xml:space="preserve">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کلاس     </w:t>
            </w:r>
            <w:r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      </w:t>
            </w:r>
          </w:p>
          <w:p w:rsidR="008369B3" w:rsidRDefault="008369B3" w:rsidP="008369B3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ساعت</w:t>
            </w:r>
          </w:p>
        </w:tc>
        <w:tc>
          <w:tcPr>
            <w:tcW w:w="15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101</w:t>
            </w:r>
          </w:p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96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170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15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6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738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169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1834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154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108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B57385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109</w:t>
            </w:r>
          </w:p>
        </w:tc>
      </w:tr>
      <w:tr w:rsidR="008369B3" w:rsidTr="008369B3">
        <w:tc>
          <w:tcPr>
            <w:tcW w:w="15876" w:type="dxa"/>
            <w:gridSpan w:val="14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 xml:space="preserve">یک </w:t>
            </w:r>
            <w:r w:rsidRPr="005E514C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شنبه</w:t>
            </w:r>
          </w:p>
        </w:tc>
      </w:tr>
      <w:tr w:rsidR="008369B3" w:rsidTr="00043A2E">
        <w:tc>
          <w:tcPr>
            <w:tcW w:w="14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671C47" w:rsidRDefault="008369B3" w:rsidP="008369B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10/9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30/7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9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B46D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 زبان فارسی 1</w:t>
            </w:r>
          </w:p>
          <w:p w:rsidR="008369B3" w:rsidRPr="001A18A0" w:rsidRDefault="006A5C2B" w:rsidP="008369B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دکتر</w:t>
            </w:r>
            <w:r w:rsidR="008369B3" w:rsidRPr="00FB46D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دهقانیان فرد </w:t>
            </w:r>
          </w:p>
        </w:tc>
        <w:tc>
          <w:tcPr>
            <w:tcW w:w="15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D304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مبانی اموزش ریاضی</w:t>
            </w:r>
          </w:p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راضیه حسابی</w:t>
            </w:r>
          </w:p>
        </w:tc>
        <w:tc>
          <w:tcPr>
            <w:tcW w:w="169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8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3A2E" w:rsidRDefault="00043A2E" w:rsidP="00043A2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B46D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 زبان فارسی 1</w:t>
            </w:r>
          </w:p>
          <w:p w:rsidR="008369B3" w:rsidRPr="001A18A0" w:rsidRDefault="00043A2E" w:rsidP="00043A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مهدی پرویزی</w:t>
            </w:r>
          </w:p>
        </w:tc>
        <w:tc>
          <w:tcPr>
            <w:tcW w:w="141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369B3" w:rsidTr="00043A2E">
        <w:tc>
          <w:tcPr>
            <w:tcW w:w="14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243914" w:rsidRDefault="008369B3" w:rsidP="008369B3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/11 </w:t>
            </w:r>
            <w:r w:rsidRPr="00243914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25</w:t>
            </w:r>
            <w:r w:rsidRPr="0024391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/9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CC7FE3" w:rsidRDefault="008369B3" w:rsidP="008369B3">
            <w:pPr>
              <w:jc w:val="center"/>
              <w:rPr>
                <w:rFonts w:cs="B Nazanin"/>
                <w:b/>
                <w:bCs/>
                <w:sz w:val="28"/>
                <w:szCs w:val="28"/>
                <w:lang w:val="en-US" w:bidi="fa-IR"/>
              </w:rPr>
            </w:pPr>
          </w:p>
        </w:tc>
        <w:tc>
          <w:tcPr>
            <w:tcW w:w="169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369B3" w:rsidRDefault="008369B3" w:rsidP="006A5C2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F583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آموزش مطالعات </w:t>
            </w:r>
            <w:r w:rsidR="006A5C2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Pr="00BF583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  <w:p w:rsidR="008369B3" w:rsidRPr="00BF5838" w:rsidRDefault="008369B3" w:rsidP="008369B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583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BF583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تجلی پور  </w:t>
            </w:r>
          </w:p>
          <w:p w:rsidR="008369B3" w:rsidRPr="001A18A0" w:rsidRDefault="008369B3" w:rsidP="008369B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369B3" w:rsidRPr="00A53560" w:rsidRDefault="00A53560" w:rsidP="008369B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="008369B3" w:rsidRPr="00A53560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آموزش زبان فارسی 1</w:t>
            </w:r>
          </w:p>
          <w:p w:rsidR="008369B3" w:rsidRPr="001A18A0" w:rsidRDefault="00A53560" w:rsidP="008369B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دکتر</w:t>
            </w:r>
            <w:r w:rsidR="008369B3" w:rsidRPr="00FB46D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دهقانیان فرد</w:t>
            </w:r>
          </w:p>
        </w:tc>
        <w:tc>
          <w:tcPr>
            <w:tcW w:w="15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9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 w:rsidRPr="006D304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مبانی اموزش ریاضی</w:t>
            </w:r>
          </w:p>
          <w:p w:rsidR="008369B3" w:rsidRPr="001A18A0" w:rsidRDefault="008369B3" w:rsidP="008369B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راضیه حسابی</w:t>
            </w:r>
          </w:p>
        </w:tc>
        <w:tc>
          <w:tcPr>
            <w:tcW w:w="168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3A2E" w:rsidRPr="001A18A0" w:rsidRDefault="00A53560" w:rsidP="00043A2E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</w:t>
            </w:r>
          </w:p>
          <w:p w:rsidR="008369B3" w:rsidRPr="001A18A0" w:rsidRDefault="008369B3" w:rsidP="00A535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</w:tcPr>
          <w:p w:rsidR="00043A2E" w:rsidRDefault="00043A2E" w:rsidP="00043A2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B46D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 زبان فارسی 1</w:t>
            </w:r>
          </w:p>
          <w:p w:rsidR="008369B3" w:rsidRPr="001A18A0" w:rsidRDefault="00043A2E" w:rsidP="00043A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مهد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پرویزی</w:t>
            </w:r>
          </w:p>
        </w:tc>
        <w:tc>
          <w:tcPr>
            <w:tcW w:w="141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369B3" w:rsidTr="00043A2E">
        <w:tc>
          <w:tcPr>
            <w:tcW w:w="14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9A3872" w:rsidRDefault="008369B3" w:rsidP="008369B3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1-20/11 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A5C2B" w:rsidRPr="001A18A0" w:rsidRDefault="006A5C2B" w:rsidP="006A5C2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9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9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8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369B3" w:rsidTr="00043A2E">
        <w:tc>
          <w:tcPr>
            <w:tcW w:w="14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671C47" w:rsidRDefault="008369B3" w:rsidP="008369B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40/4-3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6A5C2B" w:rsidP="008369B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8369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آموزش علوم </w:t>
            </w:r>
          </w:p>
          <w:p w:rsidR="008369B3" w:rsidRPr="001A18A0" w:rsidRDefault="006A5C2B" w:rsidP="008369B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8369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میترا توکلی </w:t>
            </w:r>
          </w:p>
        </w:tc>
        <w:tc>
          <w:tcPr>
            <w:tcW w:w="169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6A5C2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F583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آموزش مطالعات </w:t>
            </w:r>
            <w:r w:rsidR="006A5C2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</w:t>
            </w:r>
            <w:r w:rsidRPr="00BF583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  <w:p w:rsidR="008369B3" w:rsidRPr="00BF5838" w:rsidRDefault="008369B3" w:rsidP="008369B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583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BF583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تجلی پور  </w:t>
            </w:r>
          </w:p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D304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مبانی اموزش ریاضی</w:t>
            </w:r>
          </w:p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سعید </w:t>
            </w:r>
          </w:p>
        </w:tc>
        <w:tc>
          <w:tcPr>
            <w:tcW w:w="15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ارزشیابی کیفی </w:t>
            </w:r>
          </w:p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محمود بتوان</w:t>
            </w:r>
          </w:p>
        </w:tc>
        <w:tc>
          <w:tcPr>
            <w:tcW w:w="16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ارزشیابی کیفی </w:t>
            </w:r>
          </w:p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زال زاده </w:t>
            </w:r>
          </w:p>
        </w:tc>
        <w:tc>
          <w:tcPr>
            <w:tcW w:w="169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D304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مبانی اموزش ریاضی</w:t>
            </w:r>
          </w:p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راضیه حسابی</w:t>
            </w:r>
          </w:p>
        </w:tc>
        <w:tc>
          <w:tcPr>
            <w:tcW w:w="168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3A2E" w:rsidRPr="001A18A0" w:rsidRDefault="00043A2E" w:rsidP="00043A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3A2E" w:rsidRDefault="00043A2E" w:rsidP="00043A2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سلامت و بهداشت</w:t>
            </w:r>
          </w:p>
          <w:p w:rsidR="008369B3" w:rsidRPr="001A18A0" w:rsidRDefault="00043A2E" w:rsidP="00043A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لیلا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زبردست </w:t>
            </w:r>
            <w:bookmarkStart w:id="0" w:name="_GoBack"/>
            <w:bookmarkEnd w:id="0"/>
          </w:p>
        </w:tc>
      </w:tr>
      <w:tr w:rsidR="008369B3" w:rsidTr="00043A2E">
        <w:tc>
          <w:tcPr>
            <w:tcW w:w="14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671C47" w:rsidRDefault="008369B3" w:rsidP="008369B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30/6-50/4</w:t>
            </w: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092059" w:rsidRDefault="008369B3" w:rsidP="008369B3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فنون راهنمایی و مشاوره </w:t>
            </w:r>
          </w:p>
          <w:p w:rsidR="008369B3" w:rsidRPr="00BF5838" w:rsidRDefault="008369B3" w:rsidP="008369B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92059">
              <w:rPr>
                <w:rFonts w:cs="B Nazanin" w:hint="cs"/>
                <w:b/>
                <w:bCs/>
                <w:rtl/>
                <w:lang w:bidi="fa-IR"/>
              </w:rPr>
              <w:t>مریم آذرافروز</w:t>
            </w:r>
          </w:p>
        </w:tc>
        <w:tc>
          <w:tcPr>
            <w:tcW w:w="169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علوم</w:t>
            </w:r>
          </w:p>
          <w:p w:rsidR="008369B3" w:rsidRPr="00AA4217" w:rsidRDefault="008369B3" w:rsidP="008369B3">
            <w:pPr>
              <w:jc w:val="center"/>
              <w:rPr>
                <w:rFonts w:cs="B Nazanin"/>
                <w:b/>
                <w:bCs/>
                <w:sz w:val="20"/>
                <w:szCs w:val="20"/>
                <w:lang w:val="en-US"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میترا توکلی</w:t>
            </w:r>
          </w:p>
        </w:tc>
        <w:tc>
          <w:tcPr>
            <w:tcW w:w="15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ارزشیابی کیفی </w:t>
            </w:r>
          </w:p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محمود بتوان </w:t>
            </w:r>
          </w:p>
        </w:tc>
        <w:tc>
          <w:tcPr>
            <w:tcW w:w="15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D304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مبانی اموزش ریاضی</w:t>
            </w:r>
          </w:p>
          <w:p w:rsidR="008369B3" w:rsidRPr="009275DA" w:rsidRDefault="008369B3" w:rsidP="008369B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سعید</w:t>
            </w:r>
          </w:p>
        </w:tc>
        <w:tc>
          <w:tcPr>
            <w:tcW w:w="16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D304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مبانی اموزش ریاضی</w:t>
            </w:r>
          </w:p>
          <w:p w:rsidR="008369B3" w:rsidRPr="009275DA" w:rsidRDefault="008369B3" w:rsidP="008369B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راضیه حسابی </w:t>
            </w:r>
          </w:p>
        </w:tc>
        <w:tc>
          <w:tcPr>
            <w:tcW w:w="169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9205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واحد یادگیری</w:t>
            </w:r>
          </w:p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زال زاده </w:t>
            </w:r>
          </w:p>
        </w:tc>
        <w:tc>
          <w:tcPr>
            <w:tcW w:w="168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A53560" w:rsidP="008369B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آموزش علوم </w:t>
            </w:r>
          </w:p>
          <w:p w:rsidR="00A53560" w:rsidRPr="001A18A0" w:rsidRDefault="00A53560" w:rsidP="00A535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لیلا زبردست </w:t>
            </w: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3A2E" w:rsidRDefault="00043A2E" w:rsidP="00043A2E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سلامت و بهداشت </w:t>
            </w:r>
          </w:p>
          <w:p w:rsidR="008369B3" w:rsidRPr="008C3174" w:rsidRDefault="00043A2E" w:rsidP="00043A2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صدیقه خضری</w:t>
            </w:r>
          </w:p>
        </w:tc>
        <w:tc>
          <w:tcPr>
            <w:tcW w:w="141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3A2E" w:rsidRPr="001A18A0" w:rsidRDefault="00043A2E" w:rsidP="00043A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8369B3" w:rsidTr="00043A2E">
        <w:tc>
          <w:tcPr>
            <w:tcW w:w="14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671C47" w:rsidRDefault="008369B3" w:rsidP="008369B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9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9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Pr="001A18A0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8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69B3" w:rsidRDefault="008369B3" w:rsidP="008369B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A0F4C" w:rsidRDefault="00BA0F4C" w:rsidP="00BA0F4C">
      <w:pPr>
        <w:bidi/>
        <w:jc w:val="center"/>
        <w:rPr>
          <w:rFonts w:cs="B Nazanin"/>
          <w:b/>
          <w:bCs/>
          <w:sz w:val="48"/>
          <w:szCs w:val="48"/>
          <w:rtl/>
          <w:lang w:bidi="fa-IR"/>
        </w:rPr>
      </w:pPr>
    </w:p>
    <w:sectPr w:rsidR="00BA0F4C" w:rsidSect="00AA0213">
      <w:pgSz w:w="16838" w:h="11906" w:orient="landscape"/>
      <w:pgMar w:top="426" w:right="253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02632"/>
    <w:multiLevelType w:val="hybridMultilevel"/>
    <w:tmpl w:val="3AF40794"/>
    <w:lvl w:ilvl="0" w:tplc="97260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4C"/>
    <w:rsid w:val="00001D44"/>
    <w:rsid w:val="00014B86"/>
    <w:rsid w:val="000345DC"/>
    <w:rsid w:val="00040D89"/>
    <w:rsid w:val="00043A2E"/>
    <w:rsid w:val="000478E0"/>
    <w:rsid w:val="000617E6"/>
    <w:rsid w:val="00063916"/>
    <w:rsid w:val="0007164D"/>
    <w:rsid w:val="00071E7C"/>
    <w:rsid w:val="00092059"/>
    <w:rsid w:val="00097413"/>
    <w:rsid w:val="000A0124"/>
    <w:rsid w:val="000C6093"/>
    <w:rsid w:val="000D4482"/>
    <w:rsid w:val="000E301F"/>
    <w:rsid w:val="00112A7B"/>
    <w:rsid w:val="00130A0A"/>
    <w:rsid w:val="00164685"/>
    <w:rsid w:val="0019241A"/>
    <w:rsid w:val="001978AB"/>
    <w:rsid w:val="001A18A0"/>
    <w:rsid w:val="001A4024"/>
    <w:rsid w:val="001A50FE"/>
    <w:rsid w:val="001B0410"/>
    <w:rsid w:val="001B78A1"/>
    <w:rsid w:val="001C6B99"/>
    <w:rsid w:val="001D6984"/>
    <w:rsid w:val="001E3923"/>
    <w:rsid w:val="0021050A"/>
    <w:rsid w:val="00243914"/>
    <w:rsid w:val="00244B29"/>
    <w:rsid w:val="002640DF"/>
    <w:rsid w:val="00281B3F"/>
    <w:rsid w:val="002977EF"/>
    <w:rsid w:val="002A694D"/>
    <w:rsid w:val="002B5D74"/>
    <w:rsid w:val="002F157F"/>
    <w:rsid w:val="002F50D2"/>
    <w:rsid w:val="00375B76"/>
    <w:rsid w:val="003805EF"/>
    <w:rsid w:val="003A2C44"/>
    <w:rsid w:val="003A7596"/>
    <w:rsid w:val="003F186A"/>
    <w:rsid w:val="00402222"/>
    <w:rsid w:val="00407F70"/>
    <w:rsid w:val="004667C1"/>
    <w:rsid w:val="004864AA"/>
    <w:rsid w:val="00487A2F"/>
    <w:rsid w:val="004B3098"/>
    <w:rsid w:val="004E12E8"/>
    <w:rsid w:val="004F6E5D"/>
    <w:rsid w:val="0056673F"/>
    <w:rsid w:val="005712E9"/>
    <w:rsid w:val="005769A3"/>
    <w:rsid w:val="0058552E"/>
    <w:rsid w:val="005A3234"/>
    <w:rsid w:val="005C5A39"/>
    <w:rsid w:val="005E514C"/>
    <w:rsid w:val="005E5807"/>
    <w:rsid w:val="006009D8"/>
    <w:rsid w:val="00600C41"/>
    <w:rsid w:val="00625E58"/>
    <w:rsid w:val="00643ECC"/>
    <w:rsid w:val="006529CB"/>
    <w:rsid w:val="00666C34"/>
    <w:rsid w:val="00671C47"/>
    <w:rsid w:val="00693F90"/>
    <w:rsid w:val="006A54AA"/>
    <w:rsid w:val="006A5C2B"/>
    <w:rsid w:val="006B09AF"/>
    <w:rsid w:val="006D1848"/>
    <w:rsid w:val="006D3045"/>
    <w:rsid w:val="006E56C8"/>
    <w:rsid w:val="006F32C6"/>
    <w:rsid w:val="007140CD"/>
    <w:rsid w:val="007513A1"/>
    <w:rsid w:val="00755F6C"/>
    <w:rsid w:val="007712B1"/>
    <w:rsid w:val="00797787"/>
    <w:rsid w:val="007B4FFB"/>
    <w:rsid w:val="007F2135"/>
    <w:rsid w:val="00803BAD"/>
    <w:rsid w:val="008369B3"/>
    <w:rsid w:val="008C3174"/>
    <w:rsid w:val="008D0079"/>
    <w:rsid w:val="008E1FB4"/>
    <w:rsid w:val="008F2A78"/>
    <w:rsid w:val="008F3B8A"/>
    <w:rsid w:val="00913928"/>
    <w:rsid w:val="009275DA"/>
    <w:rsid w:val="00940697"/>
    <w:rsid w:val="00941034"/>
    <w:rsid w:val="0094324F"/>
    <w:rsid w:val="00960BEF"/>
    <w:rsid w:val="00980446"/>
    <w:rsid w:val="00981D26"/>
    <w:rsid w:val="009A081B"/>
    <w:rsid w:val="009A3872"/>
    <w:rsid w:val="009B410D"/>
    <w:rsid w:val="009C249A"/>
    <w:rsid w:val="009C46A7"/>
    <w:rsid w:val="009D0580"/>
    <w:rsid w:val="009F4D3B"/>
    <w:rsid w:val="00A2071D"/>
    <w:rsid w:val="00A25B5D"/>
    <w:rsid w:val="00A275CB"/>
    <w:rsid w:val="00A4458A"/>
    <w:rsid w:val="00A53560"/>
    <w:rsid w:val="00A66C07"/>
    <w:rsid w:val="00A74F69"/>
    <w:rsid w:val="00A93892"/>
    <w:rsid w:val="00A96EBD"/>
    <w:rsid w:val="00AA0213"/>
    <w:rsid w:val="00AA4217"/>
    <w:rsid w:val="00AB4BEC"/>
    <w:rsid w:val="00AC3E69"/>
    <w:rsid w:val="00B2632C"/>
    <w:rsid w:val="00B5140E"/>
    <w:rsid w:val="00B57385"/>
    <w:rsid w:val="00B664D9"/>
    <w:rsid w:val="00B70794"/>
    <w:rsid w:val="00B95BBE"/>
    <w:rsid w:val="00BA0F4C"/>
    <w:rsid w:val="00BA3A0E"/>
    <w:rsid w:val="00BB6001"/>
    <w:rsid w:val="00BF5838"/>
    <w:rsid w:val="00C0399C"/>
    <w:rsid w:val="00C24DF9"/>
    <w:rsid w:val="00C53051"/>
    <w:rsid w:val="00C65EFE"/>
    <w:rsid w:val="00C70F71"/>
    <w:rsid w:val="00C77528"/>
    <w:rsid w:val="00CC7048"/>
    <w:rsid w:val="00CC7FE3"/>
    <w:rsid w:val="00CE347D"/>
    <w:rsid w:val="00CF34C3"/>
    <w:rsid w:val="00D2346A"/>
    <w:rsid w:val="00D45410"/>
    <w:rsid w:val="00D86B72"/>
    <w:rsid w:val="00D9207D"/>
    <w:rsid w:val="00D925DC"/>
    <w:rsid w:val="00DD3D96"/>
    <w:rsid w:val="00DD6A2F"/>
    <w:rsid w:val="00DD76F1"/>
    <w:rsid w:val="00DF519D"/>
    <w:rsid w:val="00E10CD8"/>
    <w:rsid w:val="00E25A3C"/>
    <w:rsid w:val="00E41041"/>
    <w:rsid w:val="00E9185D"/>
    <w:rsid w:val="00EB0950"/>
    <w:rsid w:val="00EB6D32"/>
    <w:rsid w:val="00ED0B17"/>
    <w:rsid w:val="00EE2CF4"/>
    <w:rsid w:val="00F01349"/>
    <w:rsid w:val="00F24C38"/>
    <w:rsid w:val="00F337E0"/>
    <w:rsid w:val="00F631D1"/>
    <w:rsid w:val="00F73F99"/>
    <w:rsid w:val="00FB46DE"/>
    <w:rsid w:val="00FC20A6"/>
    <w:rsid w:val="00FC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0ED8-BEA8-4436-A0D2-DABB9859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</dc:creator>
  <cp:keywords/>
  <dc:description/>
  <cp:lastModifiedBy>markaz</cp:lastModifiedBy>
  <cp:revision>6</cp:revision>
  <cp:lastPrinted>2015-09-08T05:53:00Z</cp:lastPrinted>
  <dcterms:created xsi:type="dcterms:W3CDTF">2016-01-30T07:43:00Z</dcterms:created>
  <dcterms:modified xsi:type="dcterms:W3CDTF">2016-02-02T06:05:00Z</dcterms:modified>
</cp:coreProperties>
</file>